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9E" w:rsidRDefault="0064689E" w:rsidP="00632F53">
      <w:pPr>
        <w:jc w:val="right"/>
        <w:rPr>
          <w:sz w:val="22"/>
        </w:rPr>
      </w:pPr>
      <w:r>
        <w:rPr>
          <w:rFonts w:hint="eastAsia"/>
          <w:sz w:val="22"/>
        </w:rPr>
        <w:t>2018年</w:t>
      </w:r>
      <w:r w:rsidR="00AE76ED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AE76ED">
        <w:rPr>
          <w:rFonts w:hint="eastAsia"/>
          <w:sz w:val="22"/>
        </w:rPr>
        <w:t>2</w:t>
      </w:r>
      <w:r w:rsidR="00D147A4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:rsidR="00B952C8" w:rsidRPr="00AE76ED" w:rsidRDefault="004F3F9F">
      <w:pPr>
        <w:rPr>
          <w:b/>
          <w:sz w:val="28"/>
          <w:szCs w:val="28"/>
        </w:rPr>
      </w:pPr>
      <w:r w:rsidRPr="00AE76ED">
        <w:rPr>
          <w:rFonts w:hint="eastAsia"/>
          <w:b/>
          <w:sz w:val="28"/>
          <w:szCs w:val="28"/>
        </w:rPr>
        <w:t xml:space="preserve">　各位</w:t>
      </w:r>
    </w:p>
    <w:p w:rsidR="00515D4D" w:rsidRPr="00AE76ED" w:rsidRDefault="0066479B" w:rsidP="00AE76ED">
      <w:pPr>
        <w:jc w:val="center"/>
        <w:rPr>
          <w:rFonts w:ascii="HG創英角ｺﾞｼｯｸUB" w:eastAsia="HG創英角ｺﾞｼｯｸUB" w:hAnsi="HG創英角ｺﾞｼｯｸUB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17F1">
        <w:rPr>
          <w:rFonts w:ascii="HG創英角ｺﾞｼｯｸUB" w:eastAsia="HG創英角ｺﾞｼｯｸUB" w:hAnsi="HG創英角ｺﾞｼｯｸUB" w:hint="eastAsia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ま</w:t>
      </w:r>
      <w:r w:rsidR="00515D4D" w:rsidRPr="000217F1">
        <w:rPr>
          <w:rFonts w:ascii="HG創英角ｺﾞｼｯｸUB" w:eastAsia="HG創英角ｺﾞｼｯｸUB" w:hAnsi="HG創英角ｺﾞｼｯｸUB" w:hint="eastAsia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るごと</w:t>
      </w:r>
      <w:r w:rsidR="00515D4D" w:rsidRPr="00632F53">
        <w:rPr>
          <w:rFonts w:ascii="HG創英角ｺﾞｼｯｸUB" w:eastAsia="HG創英角ｺﾞｼｯｸUB" w:hAnsi="HG創英角ｺﾞｼｯｸUB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東京スカイツリーツアーのご案内</w:t>
      </w:r>
      <w:bookmarkStart w:id="0" w:name="_GoBack"/>
      <w:bookmarkEnd w:id="0"/>
    </w:p>
    <w:p w:rsidR="003F7799" w:rsidRDefault="003F7799">
      <w:pPr>
        <w:rPr>
          <w:sz w:val="22"/>
        </w:rPr>
      </w:pPr>
      <w:r>
        <w:rPr>
          <w:rFonts w:hint="eastAsia"/>
          <w:sz w:val="22"/>
        </w:rPr>
        <w:t>下記の通り、</w:t>
      </w:r>
      <w:r w:rsidR="00515D4D">
        <w:rPr>
          <w:rFonts w:hint="eastAsia"/>
          <w:sz w:val="22"/>
        </w:rPr>
        <w:t>はとバスで</w:t>
      </w:r>
      <w:r w:rsidR="0034718A">
        <w:rPr>
          <w:rFonts w:hint="eastAsia"/>
          <w:sz w:val="22"/>
        </w:rPr>
        <w:t>まるごと「</w:t>
      </w:r>
      <w:r>
        <w:rPr>
          <w:rFonts w:hint="eastAsia"/>
          <w:sz w:val="22"/>
        </w:rPr>
        <w:t>東京スカイツリー</w:t>
      </w:r>
      <w:r w:rsidR="0064689E">
        <w:rPr>
          <w:rFonts w:hint="eastAsia"/>
          <w:sz w:val="22"/>
        </w:rPr>
        <w:t>（入場券・昼食付</w:t>
      </w:r>
      <w:r w:rsidR="009E2CEA">
        <w:rPr>
          <w:rFonts w:hint="eastAsia"/>
          <w:sz w:val="22"/>
        </w:rPr>
        <w:t>）</w:t>
      </w:r>
      <w:r w:rsidR="0034718A">
        <w:rPr>
          <w:rFonts w:hint="eastAsia"/>
          <w:sz w:val="22"/>
        </w:rPr>
        <w:t>」</w:t>
      </w:r>
      <w:r w:rsidR="00D53896">
        <w:rPr>
          <w:rFonts w:hint="eastAsia"/>
          <w:sz w:val="22"/>
        </w:rPr>
        <w:t>を</w:t>
      </w:r>
      <w:r w:rsidR="00AE76ED">
        <w:rPr>
          <w:rFonts w:hint="eastAsia"/>
          <w:sz w:val="22"/>
        </w:rPr>
        <w:t>東京おいらせ会で</w:t>
      </w:r>
      <w:r>
        <w:rPr>
          <w:rFonts w:hint="eastAsia"/>
          <w:sz w:val="22"/>
        </w:rPr>
        <w:t>企画</w:t>
      </w:r>
      <w:r w:rsidR="00D53896">
        <w:rPr>
          <w:rFonts w:hint="eastAsia"/>
          <w:sz w:val="22"/>
        </w:rPr>
        <w:t>致しました</w:t>
      </w:r>
      <w:r>
        <w:rPr>
          <w:rFonts w:hint="eastAsia"/>
          <w:sz w:val="22"/>
        </w:rPr>
        <w:t>。</w:t>
      </w:r>
      <w:r w:rsidR="00D53896">
        <w:rPr>
          <w:rFonts w:hint="eastAsia"/>
          <w:sz w:val="22"/>
        </w:rPr>
        <w:t>東京を一望する、彩りの宮中散歩をお楽しみ頂けたらと思います。</w:t>
      </w:r>
      <w:r>
        <w:rPr>
          <w:rFonts w:hint="eastAsia"/>
          <w:sz w:val="22"/>
        </w:rPr>
        <w:t>東京おいらせ会会員（家族含）</w:t>
      </w:r>
      <w:r w:rsidR="00AE76ED">
        <w:rPr>
          <w:rFonts w:hint="eastAsia"/>
          <w:sz w:val="22"/>
        </w:rPr>
        <w:t>はじめ、ふるさとはしかみ会、東京六戸会、湘南平塚青森県人会の皆様共々、</w:t>
      </w:r>
      <w:r w:rsidR="00AA7564">
        <w:rPr>
          <w:rFonts w:hint="eastAsia"/>
          <w:sz w:val="22"/>
        </w:rPr>
        <w:t>ご</w:t>
      </w:r>
      <w:r>
        <w:rPr>
          <w:rFonts w:hint="eastAsia"/>
          <w:sz w:val="22"/>
        </w:rPr>
        <w:t>友人等お誘いの上</w:t>
      </w:r>
      <w:r w:rsidR="00D53896">
        <w:rPr>
          <w:rFonts w:hint="eastAsia"/>
          <w:sz w:val="22"/>
        </w:rPr>
        <w:t>是非</w:t>
      </w:r>
      <w:r>
        <w:rPr>
          <w:rFonts w:hint="eastAsia"/>
          <w:sz w:val="22"/>
        </w:rPr>
        <w:t>ご参加下さ</w:t>
      </w:r>
      <w:r w:rsidR="00AE76ED">
        <w:rPr>
          <w:rFonts w:hint="eastAsia"/>
          <w:sz w:val="22"/>
        </w:rPr>
        <w:t>るようご案内申し上げます</w:t>
      </w:r>
      <w:r>
        <w:rPr>
          <w:rFonts w:hint="eastAsia"/>
          <w:sz w:val="22"/>
        </w:rPr>
        <w:t xml:space="preserve">。　</w:t>
      </w:r>
    </w:p>
    <w:p w:rsidR="003F7799" w:rsidRPr="003F7799" w:rsidRDefault="003F7799" w:rsidP="003F779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A2A6A">
        <w:rPr>
          <w:rFonts w:hint="eastAsia"/>
          <w:color w:val="FF0000"/>
          <w:spacing w:val="110"/>
          <w:kern w:val="0"/>
          <w:sz w:val="22"/>
          <w:fitText w:val="660" w:id="1638081792"/>
        </w:rPr>
        <w:t>日</w:t>
      </w:r>
      <w:r w:rsidRPr="003A2A6A">
        <w:rPr>
          <w:rFonts w:hint="eastAsia"/>
          <w:color w:val="FF0000"/>
          <w:kern w:val="0"/>
          <w:sz w:val="22"/>
          <w:fitText w:val="660" w:id="1638081792"/>
        </w:rPr>
        <w:t>時</w:t>
      </w:r>
      <w:r w:rsidRPr="003A2A6A">
        <w:rPr>
          <w:rFonts w:hint="eastAsia"/>
          <w:color w:val="FF0000"/>
          <w:sz w:val="22"/>
        </w:rPr>
        <w:t xml:space="preserve">　</w:t>
      </w:r>
      <w:r w:rsidR="00D17D0F" w:rsidRPr="003A2A6A">
        <w:rPr>
          <w:rFonts w:hint="eastAsia"/>
          <w:color w:val="FF0000"/>
          <w:sz w:val="22"/>
        </w:rPr>
        <w:t>平成</w:t>
      </w:r>
      <w:r w:rsidRPr="003A2A6A">
        <w:rPr>
          <w:rFonts w:hint="eastAsia"/>
          <w:color w:val="FF0000"/>
          <w:sz w:val="22"/>
        </w:rPr>
        <w:t>30年4月7日</w:t>
      </w:r>
      <w:r w:rsidR="0064689E" w:rsidRPr="003A2A6A">
        <w:rPr>
          <w:rFonts w:hint="eastAsia"/>
          <w:color w:val="FF0000"/>
          <w:sz w:val="22"/>
        </w:rPr>
        <w:t>（土）</w:t>
      </w:r>
    </w:p>
    <w:p w:rsidR="003F7799" w:rsidRDefault="003F7799" w:rsidP="003F779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46898">
        <w:rPr>
          <w:rFonts w:hint="eastAsia"/>
          <w:spacing w:val="110"/>
          <w:kern w:val="0"/>
          <w:sz w:val="22"/>
          <w:fitText w:val="660" w:id="1638082050"/>
        </w:rPr>
        <w:t>集</w:t>
      </w:r>
      <w:r w:rsidRPr="00946898">
        <w:rPr>
          <w:rFonts w:hint="eastAsia"/>
          <w:kern w:val="0"/>
          <w:sz w:val="22"/>
          <w:fitText w:val="660" w:id="1638082050"/>
        </w:rPr>
        <w:t>合</w:t>
      </w:r>
      <w:r>
        <w:rPr>
          <w:rFonts w:hint="eastAsia"/>
          <w:sz w:val="22"/>
        </w:rPr>
        <w:t xml:space="preserve">　東京駅</w:t>
      </w:r>
      <w:r w:rsidR="00E45ED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丸の内南口 8：00　（8：20出発　東京駅着15：30）</w:t>
      </w:r>
    </w:p>
    <w:p w:rsidR="00F8784F" w:rsidRPr="003B0250" w:rsidRDefault="00F8784F" w:rsidP="003B0250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946898">
        <w:rPr>
          <w:rFonts w:hint="eastAsia"/>
          <w:spacing w:val="110"/>
          <w:kern w:val="0"/>
          <w:sz w:val="22"/>
          <w:fitText w:val="660" w:id="1638082049"/>
        </w:rPr>
        <w:t>行</w:t>
      </w:r>
      <w:r w:rsidRPr="00946898">
        <w:rPr>
          <w:rFonts w:hint="eastAsia"/>
          <w:kern w:val="0"/>
          <w:sz w:val="22"/>
          <w:fitText w:val="660" w:id="1638082049"/>
        </w:rPr>
        <w:t>程</w:t>
      </w:r>
    </w:p>
    <w:p w:rsidR="00F8784F" w:rsidRPr="003B0250" w:rsidRDefault="005B633F" w:rsidP="003B0250">
      <w:pPr>
        <w:pStyle w:val="a3"/>
        <w:ind w:leftChars="0" w:left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-46193</wp:posOffset>
                </wp:positionH>
                <wp:positionV relativeFrom="paragraph">
                  <wp:posOffset>235585</wp:posOffset>
                </wp:positionV>
                <wp:extent cx="272415" cy="3561715"/>
                <wp:effectExtent l="19050" t="0" r="32385" b="3873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561715"/>
                        </a:xfrm>
                        <a:prstGeom prst="downArrow">
                          <a:avLst>
                            <a:gd name="adj1" fmla="val 36014"/>
                            <a:gd name="adj2" fmla="val 11643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A67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-3.65pt;margin-top:18.55pt;width:21.45pt;height:28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" adj="19676,691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F8784F">
        <w:rPr>
          <w:noProof/>
          <w:sz w:val="22"/>
        </w:rPr>
        <w:drawing>
          <wp:inline distT="0" distB="0" distL="0" distR="0">
            <wp:extent cx="5695950" cy="3886200"/>
            <wp:effectExtent l="38100" t="57150" r="19050" b="3810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D3696" w:rsidRDefault="003D3696" w:rsidP="003D369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46898">
        <w:rPr>
          <w:spacing w:val="110"/>
          <w:kern w:val="0"/>
          <w:sz w:val="22"/>
          <w:fitText w:val="660" w:id="1638082048"/>
        </w:rPr>
        <w:t>費</w:t>
      </w:r>
      <w:r w:rsidRPr="00946898">
        <w:rPr>
          <w:kern w:val="0"/>
          <w:sz w:val="22"/>
          <w:fitText w:val="660" w:id="1638082048"/>
        </w:rPr>
        <w:t>用</w:t>
      </w:r>
      <w:r w:rsidRPr="003D3696">
        <w:rPr>
          <w:sz w:val="22"/>
        </w:rPr>
        <w:t xml:space="preserve">　おとな9,980</w:t>
      </w:r>
      <w:r>
        <w:rPr>
          <w:sz w:val="22"/>
        </w:rPr>
        <w:t xml:space="preserve">円　</w:t>
      </w:r>
      <w:r>
        <w:rPr>
          <w:rFonts w:hint="eastAsia"/>
          <w:sz w:val="22"/>
        </w:rPr>
        <w:t>中人9,340円</w:t>
      </w:r>
      <w:r w:rsidRPr="003D3696">
        <w:rPr>
          <w:rFonts w:hint="eastAsia"/>
          <w:sz w:val="22"/>
        </w:rPr>
        <w:t>(</w:t>
      </w:r>
      <w:r>
        <w:rPr>
          <w:sz w:val="22"/>
        </w:rPr>
        <w:t>12歳</w:t>
      </w:r>
      <w:r w:rsidR="00D17D0F">
        <w:rPr>
          <w:rFonts w:hint="eastAsia"/>
          <w:sz w:val="22"/>
        </w:rPr>
        <w:t>～</w:t>
      </w:r>
      <w:r>
        <w:rPr>
          <w:sz w:val="22"/>
        </w:rPr>
        <w:t>17歳</w:t>
      </w:r>
      <w:r>
        <w:rPr>
          <w:rFonts w:hint="eastAsia"/>
          <w:sz w:val="22"/>
        </w:rPr>
        <w:t>)　子供5,390円（</w:t>
      </w:r>
      <w:r w:rsidR="00D17D0F">
        <w:rPr>
          <w:rFonts w:hint="eastAsia"/>
          <w:sz w:val="22"/>
        </w:rPr>
        <w:t>4歳～</w:t>
      </w:r>
      <w:r>
        <w:rPr>
          <w:rFonts w:hint="eastAsia"/>
          <w:sz w:val="22"/>
        </w:rPr>
        <w:t>11歳）</w:t>
      </w:r>
    </w:p>
    <w:p w:rsidR="003D3696" w:rsidRDefault="005B633F" w:rsidP="003D3696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申</w:t>
      </w:r>
      <w:r w:rsidR="003D3696">
        <w:rPr>
          <w:rFonts w:hint="eastAsia"/>
          <w:sz w:val="22"/>
        </w:rPr>
        <w:t>込み</w:t>
      </w:r>
      <w:r w:rsidR="00DD07BF">
        <w:rPr>
          <w:rFonts w:hint="eastAsia"/>
          <w:sz w:val="22"/>
        </w:rPr>
        <w:t xml:space="preserve">　下記宛て電話又はメール・FAXにて申し込み下さい。　</w:t>
      </w:r>
    </w:p>
    <w:p w:rsidR="00DD07BF" w:rsidRDefault="00DD07BF" w:rsidP="00593C8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橘会長　携帯090-2606-4893　Fax047-389-8690</w:t>
      </w:r>
    </w:p>
    <w:p w:rsidR="00DD07BF" w:rsidRDefault="00D17D0F" w:rsidP="00593C84">
      <w:pPr>
        <w:pStyle w:val="a3"/>
        <w:ind w:leftChars="1371" w:left="2879"/>
        <w:rPr>
          <w:sz w:val="22"/>
        </w:rPr>
      </w:pPr>
      <w:r w:rsidRPr="00D17D0F">
        <w:rPr>
          <w:rFonts w:hint="eastAsia"/>
          <w:w w:val="66"/>
          <w:kern w:val="0"/>
          <w:sz w:val="22"/>
          <w:fitText w:val="440" w:id="1638081024"/>
        </w:rPr>
        <w:t>メール</w:t>
      </w:r>
      <w:r w:rsidR="00DD07BF">
        <w:rPr>
          <w:rFonts w:hint="eastAsia"/>
          <w:sz w:val="22"/>
        </w:rPr>
        <w:t xml:space="preserve"> </w:t>
      </w:r>
      <w:r w:rsidR="00DD07BF">
        <w:rPr>
          <w:sz w:val="22"/>
        </w:rPr>
        <w:t>tachibana</w:t>
      </w:r>
      <w:r>
        <w:rPr>
          <w:rFonts w:hint="eastAsia"/>
          <w:sz w:val="22"/>
        </w:rPr>
        <w:t>_</w:t>
      </w:r>
      <w:r w:rsidR="00DD07BF">
        <w:rPr>
          <w:sz w:val="22"/>
        </w:rPr>
        <w:t>masato</w:t>
      </w:r>
      <w:r>
        <w:rPr>
          <w:rFonts w:hint="eastAsia"/>
          <w:sz w:val="22"/>
        </w:rPr>
        <w:t>@</w:t>
      </w:r>
      <w:r w:rsidR="00DD07BF">
        <w:rPr>
          <w:sz w:val="22"/>
        </w:rPr>
        <w:t>nihondenki.jp</w:t>
      </w:r>
    </w:p>
    <w:p w:rsidR="00DD07BF" w:rsidRDefault="00DD07BF" w:rsidP="00593C8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原田事務局長　電話</w:t>
      </w:r>
      <w:r w:rsidR="002F6EB0">
        <w:rPr>
          <w:rFonts w:hint="eastAsia"/>
          <w:sz w:val="22"/>
        </w:rPr>
        <w:t>・</w:t>
      </w:r>
      <w:r w:rsidR="002F6EB0">
        <w:rPr>
          <w:sz w:val="22"/>
        </w:rPr>
        <w:t xml:space="preserve">Fax </w:t>
      </w:r>
      <w:r>
        <w:rPr>
          <w:sz w:val="22"/>
        </w:rPr>
        <w:t xml:space="preserve">03-5609-1083 </w:t>
      </w:r>
      <w:r>
        <w:rPr>
          <w:rFonts w:hint="eastAsia"/>
          <w:sz w:val="22"/>
        </w:rPr>
        <w:t xml:space="preserve">　携帯080-3</w:t>
      </w:r>
      <w:r w:rsidR="004362B4">
        <w:rPr>
          <w:rFonts w:hint="eastAsia"/>
          <w:sz w:val="22"/>
        </w:rPr>
        <w:t>1</w:t>
      </w:r>
      <w:r>
        <w:rPr>
          <w:rFonts w:hint="eastAsia"/>
          <w:sz w:val="22"/>
        </w:rPr>
        <w:t>2</w:t>
      </w:r>
      <w:r w:rsidR="004362B4">
        <w:rPr>
          <w:rFonts w:hint="eastAsia"/>
          <w:sz w:val="22"/>
        </w:rPr>
        <w:t>8</w:t>
      </w:r>
      <w:r>
        <w:rPr>
          <w:rFonts w:hint="eastAsia"/>
          <w:sz w:val="22"/>
        </w:rPr>
        <w:t>-4716</w:t>
      </w:r>
    </w:p>
    <w:p w:rsidR="002F6EB0" w:rsidRDefault="002F6EB0" w:rsidP="002F6EB0">
      <w:pPr>
        <w:pStyle w:val="a3"/>
        <w:ind w:leftChars="0" w:left="2039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2F6EB0">
        <w:rPr>
          <w:rFonts w:hint="eastAsia"/>
          <w:w w:val="66"/>
          <w:kern w:val="0"/>
          <w:sz w:val="22"/>
          <w:fitText w:val="440" w:id="1638084096"/>
        </w:rPr>
        <w:t>メー</w:t>
      </w:r>
      <w:r w:rsidRPr="002F6EB0">
        <w:rPr>
          <w:rFonts w:hint="eastAsia"/>
          <w:spacing w:val="3"/>
          <w:w w:val="66"/>
          <w:kern w:val="0"/>
          <w:sz w:val="22"/>
          <w:fitText w:val="440" w:id="1638084096"/>
        </w:rPr>
        <w:t>ル</w:t>
      </w:r>
      <w:r>
        <w:rPr>
          <w:rFonts w:hint="eastAsia"/>
          <w:sz w:val="22"/>
        </w:rPr>
        <w:t xml:space="preserve">　</w:t>
      </w:r>
      <w:r w:rsidRPr="002F6EB0">
        <w:rPr>
          <w:rFonts w:hint="eastAsia"/>
          <w:sz w:val="22"/>
        </w:rPr>
        <w:t>chizukoharata@outlook.jp</w:t>
      </w:r>
    </w:p>
    <w:p w:rsidR="004362B4" w:rsidRDefault="004362B4" w:rsidP="00593C8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白澤理事　　　電話03-3417-6903</w:t>
      </w:r>
    </w:p>
    <w:p w:rsidR="00AE76ED" w:rsidRPr="00AE76ED" w:rsidRDefault="004362B4" w:rsidP="004362B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2F6EB0">
        <w:rPr>
          <w:rFonts w:hint="eastAsia"/>
          <w:sz w:val="22"/>
        </w:rPr>
        <w:t>申し込み締切り</w:t>
      </w:r>
      <w:r w:rsidR="00D17D0F" w:rsidRPr="00946898">
        <w:rPr>
          <w:rFonts w:hint="eastAsia"/>
          <w:b/>
          <w:sz w:val="22"/>
        </w:rPr>
        <w:t xml:space="preserve">　</w:t>
      </w:r>
      <w:r w:rsidR="00D17D0F" w:rsidRPr="007471D6">
        <w:rPr>
          <w:rFonts w:hint="eastAsia"/>
          <w:b/>
          <w:color w:val="FF0000"/>
          <w:sz w:val="22"/>
          <w:u w:val="wave"/>
        </w:rPr>
        <w:t>平成</w:t>
      </w:r>
      <w:r w:rsidRPr="007471D6">
        <w:rPr>
          <w:rFonts w:hint="eastAsia"/>
          <w:b/>
          <w:color w:val="FF0000"/>
          <w:sz w:val="22"/>
          <w:u w:val="wave"/>
        </w:rPr>
        <w:t>30年3月20日（火）</w:t>
      </w:r>
      <w:r w:rsidR="00CA05DF" w:rsidRPr="007471D6">
        <w:rPr>
          <w:rFonts w:hint="eastAsia"/>
          <w:b/>
          <w:color w:val="FF0000"/>
          <w:sz w:val="22"/>
          <w:u w:val="wave"/>
        </w:rPr>
        <w:t>***ご不明点は原田事務局長へ連絡ください。</w:t>
      </w:r>
    </w:p>
    <w:p w:rsidR="00E976B3" w:rsidRPr="003B0250" w:rsidRDefault="00E976B3" w:rsidP="003B0250">
      <w:pPr>
        <w:jc w:val="right"/>
        <w:rPr>
          <w:sz w:val="22"/>
        </w:rPr>
      </w:pPr>
      <w:r w:rsidRPr="003B0250">
        <w:rPr>
          <w:rFonts w:hint="eastAsia"/>
          <w:sz w:val="22"/>
        </w:rPr>
        <w:t>以上</w:t>
      </w:r>
    </w:p>
    <w:sectPr w:rsidR="00E976B3" w:rsidRPr="003B0250" w:rsidSect="001F2F57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3DE"/>
    <w:multiLevelType w:val="hybridMultilevel"/>
    <w:tmpl w:val="B04E4208"/>
    <w:lvl w:ilvl="0" w:tplc="04090005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9" w:hanging="420"/>
      </w:pPr>
      <w:rPr>
        <w:rFonts w:ascii="Wingdings" w:hAnsi="Wingdings" w:hint="default"/>
      </w:rPr>
    </w:lvl>
  </w:abstractNum>
  <w:abstractNum w:abstractNumId="1" w15:restartNumberingAfterBreak="0">
    <w:nsid w:val="45EE7E9D"/>
    <w:multiLevelType w:val="hybridMultilevel"/>
    <w:tmpl w:val="A7725B26"/>
    <w:lvl w:ilvl="0" w:tplc="A5F2A8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9B"/>
    <w:rsid w:val="00015D14"/>
    <w:rsid w:val="000217F1"/>
    <w:rsid w:val="00122DD8"/>
    <w:rsid w:val="001F2F57"/>
    <w:rsid w:val="002F6EB0"/>
    <w:rsid w:val="0034718A"/>
    <w:rsid w:val="003A2A6A"/>
    <w:rsid w:val="003B0250"/>
    <w:rsid w:val="003D3696"/>
    <w:rsid w:val="003F114E"/>
    <w:rsid w:val="003F7799"/>
    <w:rsid w:val="004362B4"/>
    <w:rsid w:val="004F3F9F"/>
    <w:rsid w:val="00515D4D"/>
    <w:rsid w:val="00593C84"/>
    <w:rsid w:val="005B633F"/>
    <w:rsid w:val="00632F53"/>
    <w:rsid w:val="0064689E"/>
    <w:rsid w:val="0066479B"/>
    <w:rsid w:val="007471D6"/>
    <w:rsid w:val="007D78DB"/>
    <w:rsid w:val="00946898"/>
    <w:rsid w:val="0096588F"/>
    <w:rsid w:val="009E2CEA"/>
    <w:rsid w:val="00A662C2"/>
    <w:rsid w:val="00AA7564"/>
    <w:rsid w:val="00AE76ED"/>
    <w:rsid w:val="00B952C8"/>
    <w:rsid w:val="00CA05DF"/>
    <w:rsid w:val="00D147A4"/>
    <w:rsid w:val="00D17D0F"/>
    <w:rsid w:val="00D53896"/>
    <w:rsid w:val="00DD07BF"/>
    <w:rsid w:val="00E45ED0"/>
    <w:rsid w:val="00E976B3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618A6"/>
  <w15:chartTrackingRefBased/>
  <w15:docId w15:val="{4B8F749E-F4B6-485F-8203-2850D58F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F53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99"/>
    <w:pPr>
      <w:ind w:leftChars="400" w:left="840"/>
    </w:pPr>
  </w:style>
  <w:style w:type="character" w:styleId="a4">
    <w:name w:val="Hyperlink"/>
    <w:basedOn w:val="a0"/>
    <w:uiPriority w:val="99"/>
    <w:unhideWhenUsed/>
    <w:rsid w:val="002F6E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B1D905-F76D-4FC5-BCDA-C29067EF23F2}" type="doc">
      <dgm:prSet loTypeId="urn:microsoft.com/office/officeart/2005/8/layout/vList4" loCatId="list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kumimoji="1" lang="ja-JP" altLang="en-US"/>
        </a:p>
      </dgm:t>
    </dgm:pt>
    <dgm:pt modelId="{67FF5CED-EEE9-4985-B06E-EBA654FD816A}">
      <dgm:prSet phldrT="[テキスト]"/>
      <dgm:spPr/>
      <dgm:t>
        <a:bodyPr/>
        <a:lstStyle/>
        <a:p>
          <a:pPr algn="l"/>
          <a:r>
            <a:rPr lang="ja-JP"/>
            <a:t>東京スカイツリー展望回廊＆展望デッキ</a:t>
          </a:r>
          <a:br>
            <a:rPr lang="en-US" altLang="ja-JP"/>
          </a:br>
          <a:r>
            <a:rPr lang="ja-JP"/>
            <a:t>（地上</a:t>
          </a:r>
          <a:r>
            <a:rPr lang="en-US"/>
            <a:t>450</a:t>
          </a:r>
          <a:r>
            <a:rPr lang="ja-JP"/>
            <a:t>ｍの宮中散歩＆地上</a:t>
          </a:r>
          <a:r>
            <a:rPr lang="en-US"/>
            <a:t>350</a:t>
          </a:r>
          <a:r>
            <a:rPr lang="ja-JP"/>
            <a:t>ｍからの展望　</a:t>
          </a:r>
          <a:r>
            <a:rPr lang="en-US"/>
            <a:t>90</a:t>
          </a:r>
          <a:r>
            <a:rPr lang="ja-JP"/>
            <a:t>分）</a:t>
          </a:r>
          <a:endParaRPr kumimoji="1" lang="ja-JP" altLang="en-US"/>
        </a:p>
      </dgm:t>
    </dgm:pt>
    <dgm:pt modelId="{5509F393-B55A-419B-A2B4-CBA53471DBEC}" type="parTrans" cxnId="{6731023E-CFC6-4CD5-BF5A-E17234E65633}">
      <dgm:prSet/>
      <dgm:spPr/>
      <dgm:t>
        <a:bodyPr/>
        <a:lstStyle/>
        <a:p>
          <a:pPr algn="l"/>
          <a:endParaRPr kumimoji="1" lang="ja-JP" altLang="en-US"/>
        </a:p>
      </dgm:t>
    </dgm:pt>
    <dgm:pt modelId="{5C600C83-2D9C-44C5-9690-47A5F4879169}" type="sibTrans" cxnId="{6731023E-CFC6-4CD5-BF5A-E17234E65633}">
      <dgm:prSet/>
      <dgm:spPr/>
      <dgm:t>
        <a:bodyPr/>
        <a:lstStyle/>
        <a:p>
          <a:pPr algn="l"/>
          <a:endParaRPr kumimoji="1" lang="ja-JP" altLang="en-US"/>
        </a:p>
      </dgm:t>
    </dgm:pt>
    <dgm:pt modelId="{D6CCF319-DA97-41BC-9F37-08EE280DBB92}">
      <dgm:prSet phldrT="[テキスト]"/>
      <dgm:spPr/>
      <dgm:t>
        <a:bodyPr/>
        <a:lstStyle/>
        <a:p>
          <a:pPr algn="l"/>
          <a:r>
            <a:rPr lang="ja-JP"/>
            <a:t>浅草観音と仲見世（自由散策　</a:t>
          </a:r>
          <a:r>
            <a:rPr lang="en-US"/>
            <a:t>50</a:t>
          </a:r>
          <a:r>
            <a:rPr lang="ja-JP"/>
            <a:t>分）</a:t>
          </a:r>
          <a:endParaRPr kumimoji="1" lang="ja-JP" altLang="en-US"/>
        </a:p>
      </dgm:t>
    </dgm:pt>
    <dgm:pt modelId="{21EDD42B-8143-4BBE-AB5E-A3AE7A429C22}" type="parTrans" cxnId="{8B91E330-083A-402C-B4A3-97227D689CB9}">
      <dgm:prSet/>
      <dgm:spPr/>
      <dgm:t>
        <a:bodyPr/>
        <a:lstStyle/>
        <a:p>
          <a:pPr algn="l"/>
          <a:endParaRPr kumimoji="1" lang="ja-JP" altLang="en-US"/>
        </a:p>
      </dgm:t>
    </dgm:pt>
    <dgm:pt modelId="{25765858-D437-4C31-AB0A-A105323BF0AE}" type="sibTrans" cxnId="{8B91E330-083A-402C-B4A3-97227D689CB9}">
      <dgm:prSet/>
      <dgm:spPr/>
      <dgm:t>
        <a:bodyPr/>
        <a:lstStyle/>
        <a:p>
          <a:pPr algn="l"/>
          <a:endParaRPr kumimoji="1" lang="ja-JP" altLang="en-US"/>
        </a:p>
      </dgm:t>
    </dgm:pt>
    <dgm:pt modelId="{396AA8B2-2F7B-47CC-B67B-391114B807B3}">
      <dgm:prSet phldrT="[テキスト]"/>
      <dgm:spPr/>
      <dgm:t>
        <a:bodyPr/>
        <a:lstStyle/>
        <a:p>
          <a:pPr algn="l"/>
          <a:r>
            <a:rPr lang="ja-JP"/>
            <a:t>昼食　</a:t>
          </a:r>
          <a:r>
            <a:rPr lang="ja-JP" altLang="en-US"/>
            <a:t>シュラトン・グランデ・トーキョウベイ・ホテル「グランカフェ</a:t>
          </a:r>
          <a:r>
            <a:rPr lang="ja-JP"/>
            <a:t>」ブッフェの昼食</a:t>
          </a:r>
          <a:r>
            <a:rPr lang="en-US"/>
            <a:t>60</a:t>
          </a:r>
          <a:r>
            <a:rPr lang="ja-JP"/>
            <a:t>分</a:t>
          </a:r>
          <a:endParaRPr kumimoji="1" lang="ja-JP" altLang="en-US"/>
        </a:p>
      </dgm:t>
    </dgm:pt>
    <dgm:pt modelId="{FBA1B42C-0C79-491E-9B9D-D0B4B97574EB}" type="parTrans" cxnId="{A81BBE8B-04F7-419F-AEBF-D76495EE9F2A}">
      <dgm:prSet/>
      <dgm:spPr/>
      <dgm:t>
        <a:bodyPr/>
        <a:lstStyle/>
        <a:p>
          <a:pPr algn="l"/>
          <a:endParaRPr kumimoji="1" lang="ja-JP" altLang="en-US"/>
        </a:p>
      </dgm:t>
    </dgm:pt>
    <dgm:pt modelId="{42955BA8-0DD3-4709-9BFD-BD2A5F6365A7}" type="sibTrans" cxnId="{A81BBE8B-04F7-419F-AEBF-D76495EE9F2A}">
      <dgm:prSet/>
      <dgm:spPr/>
      <dgm:t>
        <a:bodyPr/>
        <a:lstStyle/>
        <a:p>
          <a:pPr algn="l"/>
          <a:endParaRPr kumimoji="1" lang="ja-JP" altLang="en-US"/>
        </a:p>
      </dgm:t>
    </dgm:pt>
    <dgm:pt modelId="{C38C85D6-B0E1-4E46-8138-743CAF5D5A9D}">
      <dgm:prSet/>
      <dgm:spPr/>
      <dgm:t>
        <a:bodyPr/>
        <a:lstStyle/>
        <a:p>
          <a:pPr algn="l"/>
          <a:r>
            <a:rPr lang="ja-JP"/>
            <a:t>東京ソラマチ（自由散策　</a:t>
          </a:r>
          <a:r>
            <a:rPr lang="en-US"/>
            <a:t>40</a:t>
          </a:r>
          <a:r>
            <a:rPr lang="ja-JP"/>
            <a:t>分）</a:t>
          </a:r>
          <a:endParaRPr lang="ja-JP" altLang="en-US"/>
        </a:p>
      </dgm:t>
    </dgm:pt>
    <dgm:pt modelId="{CC941E73-6B8C-4166-BFF0-D5239E05C9E6}" type="parTrans" cxnId="{E2D983F1-FA5E-4BDD-A798-ABD826D849B6}">
      <dgm:prSet/>
      <dgm:spPr/>
      <dgm:t>
        <a:bodyPr/>
        <a:lstStyle/>
        <a:p>
          <a:pPr algn="l"/>
          <a:endParaRPr kumimoji="1" lang="ja-JP" altLang="en-US"/>
        </a:p>
      </dgm:t>
    </dgm:pt>
    <dgm:pt modelId="{7A27F940-FFF3-44E9-A026-B34574A7B15D}" type="sibTrans" cxnId="{E2D983F1-FA5E-4BDD-A798-ABD826D849B6}">
      <dgm:prSet/>
      <dgm:spPr/>
      <dgm:t>
        <a:bodyPr/>
        <a:lstStyle/>
        <a:p>
          <a:pPr algn="l"/>
          <a:endParaRPr kumimoji="1" lang="ja-JP" altLang="en-US"/>
        </a:p>
      </dgm:t>
    </dgm:pt>
    <dgm:pt modelId="{14A92905-9E8C-4795-ADFC-394F19C9650C}">
      <dgm:prSet phldrT="[テキスト]"/>
      <dgm:spPr/>
      <dgm:t>
        <a:bodyPr/>
        <a:lstStyle/>
        <a:p>
          <a:pPr algn="l"/>
          <a:r>
            <a:rPr lang="ja-JP"/>
            <a:t>銀座ドライブ（歌舞伎座</a:t>
          </a:r>
          <a:r>
            <a:rPr lang="en-US"/>
            <a:t>=</a:t>
          </a:r>
          <a:r>
            <a:rPr lang="ja-JP"/>
            <a:t>銀座）</a:t>
          </a:r>
          <a:r>
            <a:rPr lang="ja-JP" altLang="en-US"/>
            <a:t>　⇒東京駅着</a:t>
          </a:r>
          <a:endParaRPr kumimoji="1" lang="ja-JP" altLang="en-US"/>
        </a:p>
      </dgm:t>
    </dgm:pt>
    <dgm:pt modelId="{02C3C8C7-633C-4305-84DA-5C0BC72249C8}" type="parTrans" cxnId="{A131D096-0ABD-4DC9-999D-9DBD9A49F59E}">
      <dgm:prSet/>
      <dgm:spPr/>
      <dgm:t>
        <a:bodyPr/>
        <a:lstStyle/>
        <a:p>
          <a:pPr algn="l"/>
          <a:endParaRPr kumimoji="1" lang="ja-JP" altLang="en-US"/>
        </a:p>
      </dgm:t>
    </dgm:pt>
    <dgm:pt modelId="{BFCE9A69-17F3-4E6B-9830-D1864AAE536A}" type="sibTrans" cxnId="{A131D096-0ABD-4DC9-999D-9DBD9A49F59E}">
      <dgm:prSet/>
      <dgm:spPr/>
      <dgm:t>
        <a:bodyPr/>
        <a:lstStyle/>
        <a:p>
          <a:pPr algn="l"/>
          <a:endParaRPr kumimoji="1" lang="ja-JP" altLang="en-US"/>
        </a:p>
      </dgm:t>
    </dgm:pt>
    <dgm:pt modelId="{47C62C80-86DD-4724-BAA8-6939DE469115}">
      <dgm:prSet/>
      <dgm:spPr/>
      <dgm:t>
        <a:bodyPr/>
        <a:lstStyle/>
        <a:p>
          <a:r>
            <a:rPr kumimoji="1" lang="en-US" altLang="ja-JP"/>
            <a:t>TOKYO</a:t>
          </a:r>
          <a:r>
            <a:rPr kumimoji="1" lang="ja-JP" altLang="en-US"/>
            <a:t>湾岸ドライブ</a:t>
          </a:r>
          <a:endParaRPr kumimoji="1" lang="en-US" altLang="ja-JP"/>
        </a:p>
        <a:p>
          <a:r>
            <a:rPr kumimoji="1" lang="ja-JP" altLang="en-US"/>
            <a:t>（レインボーブリッジ→葛西臨海公園→東京ディズニーリゾート）</a:t>
          </a:r>
        </a:p>
      </dgm:t>
    </dgm:pt>
    <dgm:pt modelId="{6D2BB7CD-9EB0-4313-87C0-3732A6B8B8FA}" type="parTrans" cxnId="{715FF133-C564-4BC2-BFCF-7D6D6B64E017}">
      <dgm:prSet/>
      <dgm:spPr/>
    </dgm:pt>
    <dgm:pt modelId="{065E920A-05F9-4F46-BA28-332B9E6CE416}" type="sibTrans" cxnId="{715FF133-C564-4BC2-BFCF-7D6D6B64E017}">
      <dgm:prSet/>
      <dgm:spPr/>
    </dgm:pt>
    <dgm:pt modelId="{C11FD6E2-3160-4E01-8550-81FC2E2EA6AD}" type="pres">
      <dgm:prSet presAssocID="{7BB1D905-F76D-4FC5-BCDA-C29067EF23F2}" presName="linear" presStyleCnt="0">
        <dgm:presLayoutVars>
          <dgm:dir/>
          <dgm:resizeHandles val="exact"/>
        </dgm:presLayoutVars>
      </dgm:prSet>
      <dgm:spPr/>
    </dgm:pt>
    <dgm:pt modelId="{C98A8EA5-8672-46E8-898A-94382E882FD6}" type="pres">
      <dgm:prSet presAssocID="{67FF5CED-EEE9-4985-B06E-EBA654FD816A}" presName="comp" presStyleCnt="0"/>
      <dgm:spPr/>
    </dgm:pt>
    <dgm:pt modelId="{CB58800F-26FF-4076-AE88-81AD5A8EFD33}" type="pres">
      <dgm:prSet presAssocID="{67FF5CED-EEE9-4985-B06E-EBA654FD816A}" presName="box" presStyleLbl="node1" presStyleIdx="0" presStyleCnt="6"/>
      <dgm:spPr/>
    </dgm:pt>
    <dgm:pt modelId="{3DAA9A2D-FF45-4346-A5E7-745E8474051D}" type="pres">
      <dgm:prSet presAssocID="{67FF5CED-EEE9-4985-B06E-EBA654FD816A}" presName="img" presStyleLbl="fgImgPlace1" presStyleIdx="0" presStyleCnt="6" custScaleX="65617" custScaleY="10637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2000" b="-42000"/>
          </a:stretch>
        </a:blipFill>
      </dgm:spPr>
    </dgm:pt>
    <dgm:pt modelId="{F2131425-0755-4080-91D6-22EB2079ADD3}" type="pres">
      <dgm:prSet presAssocID="{67FF5CED-EEE9-4985-B06E-EBA654FD816A}" presName="text" presStyleLbl="node1" presStyleIdx="0" presStyleCnt="6">
        <dgm:presLayoutVars>
          <dgm:bulletEnabled val="1"/>
        </dgm:presLayoutVars>
      </dgm:prSet>
      <dgm:spPr/>
    </dgm:pt>
    <dgm:pt modelId="{E1AAA651-D032-4004-9A2D-F6F497A2E86C}" type="pres">
      <dgm:prSet presAssocID="{5C600C83-2D9C-44C5-9690-47A5F4879169}" presName="spacer" presStyleCnt="0"/>
      <dgm:spPr/>
    </dgm:pt>
    <dgm:pt modelId="{66A18CF9-7A98-4445-855F-4750B57E554A}" type="pres">
      <dgm:prSet presAssocID="{C38C85D6-B0E1-4E46-8138-743CAF5D5A9D}" presName="comp" presStyleCnt="0"/>
      <dgm:spPr/>
    </dgm:pt>
    <dgm:pt modelId="{E250DBF6-1A4E-4E11-B7DB-0A29FA8C8D39}" type="pres">
      <dgm:prSet presAssocID="{C38C85D6-B0E1-4E46-8138-743CAF5D5A9D}" presName="box" presStyleLbl="node1" presStyleIdx="1" presStyleCnt="6"/>
      <dgm:spPr/>
    </dgm:pt>
    <dgm:pt modelId="{D04231D8-1232-4985-9851-532BE189A2F9}" type="pres">
      <dgm:prSet presAssocID="{C38C85D6-B0E1-4E46-8138-743CAF5D5A9D}" presName="img" presStyleLbl="fgImgPlace1" presStyleIdx="1" presStyleCnt="6" custScaleX="65617" custScaleY="106372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C9543F10-20CC-4326-9E8A-F4F091BAC766}" type="pres">
      <dgm:prSet presAssocID="{C38C85D6-B0E1-4E46-8138-743CAF5D5A9D}" presName="text" presStyleLbl="node1" presStyleIdx="1" presStyleCnt="6">
        <dgm:presLayoutVars>
          <dgm:bulletEnabled val="1"/>
        </dgm:presLayoutVars>
      </dgm:prSet>
      <dgm:spPr/>
    </dgm:pt>
    <dgm:pt modelId="{38C84B43-9D5D-4A14-888C-357786983685}" type="pres">
      <dgm:prSet presAssocID="{7A27F940-FFF3-44E9-A026-B34574A7B15D}" presName="spacer" presStyleCnt="0"/>
      <dgm:spPr/>
    </dgm:pt>
    <dgm:pt modelId="{8C3083F6-A75E-481B-BB46-420202657787}" type="pres">
      <dgm:prSet presAssocID="{D6CCF319-DA97-41BC-9F37-08EE280DBB92}" presName="comp" presStyleCnt="0"/>
      <dgm:spPr/>
    </dgm:pt>
    <dgm:pt modelId="{699B810C-2724-4490-8E00-7D7C0D5BBFB2}" type="pres">
      <dgm:prSet presAssocID="{D6CCF319-DA97-41BC-9F37-08EE280DBB92}" presName="box" presStyleLbl="node1" presStyleIdx="2" presStyleCnt="6"/>
      <dgm:spPr/>
    </dgm:pt>
    <dgm:pt modelId="{9F423129-15A3-4795-8688-8A69C65B5C5B}" type="pres">
      <dgm:prSet presAssocID="{D6CCF319-DA97-41BC-9F37-08EE280DBB92}" presName="img" presStyleLbl="fgImgPlace1" presStyleIdx="2" presStyleCnt="6" custScaleX="65617" custScaleY="9877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4AB35363-AD07-429F-B7BF-E83574E9A994}" type="pres">
      <dgm:prSet presAssocID="{D6CCF319-DA97-41BC-9F37-08EE280DBB92}" presName="text" presStyleLbl="node1" presStyleIdx="2" presStyleCnt="6">
        <dgm:presLayoutVars>
          <dgm:bulletEnabled val="1"/>
        </dgm:presLayoutVars>
      </dgm:prSet>
      <dgm:spPr/>
    </dgm:pt>
    <dgm:pt modelId="{45830AD6-19C6-4158-9D53-421100E31456}" type="pres">
      <dgm:prSet presAssocID="{25765858-D437-4C31-AB0A-A105323BF0AE}" presName="spacer" presStyleCnt="0"/>
      <dgm:spPr/>
    </dgm:pt>
    <dgm:pt modelId="{1616540F-7C53-4EA5-8CA2-43CAD68300FE}" type="pres">
      <dgm:prSet presAssocID="{47C62C80-86DD-4724-BAA8-6939DE469115}" presName="comp" presStyleCnt="0"/>
      <dgm:spPr/>
    </dgm:pt>
    <dgm:pt modelId="{F583CCFE-0FCF-4211-855F-A516AA68B5B9}" type="pres">
      <dgm:prSet presAssocID="{47C62C80-86DD-4724-BAA8-6939DE469115}" presName="box" presStyleLbl="node1" presStyleIdx="3" presStyleCnt="6"/>
      <dgm:spPr/>
    </dgm:pt>
    <dgm:pt modelId="{622C9959-40EC-41E7-BC99-6523313729A1}" type="pres">
      <dgm:prSet presAssocID="{47C62C80-86DD-4724-BAA8-6939DE469115}" presName="img" presStyleLbl="fgImgPlace1" presStyleIdx="3" presStyleCnt="6" custScaleX="65605" custScaleY="9877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9000" b="-39000"/>
          </a:stretch>
        </a:blipFill>
      </dgm:spPr>
    </dgm:pt>
    <dgm:pt modelId="{067C9822-F6DA-4421-B94C-80CA876B6DFB}" type="pres">
      <dgm:prSet presAssocID="{47C62C80-86DD-4724-BAA8-6939DE469115}" presName="text" presStyleLbl="node1" presStyleIdx="3" presStyleCnt="6">
        <dgm:presLayoutVars>
          <dgm:bulletEnabled val="1"/>
        </dgm:presLayoutVars>
      </dgm:prSet>
      <dgm:spPr/>
    </dgm:pt>
    <dgm:pt modelId="{979440C8-3CAA-437F-9441-F1199E00B8B4}" type="pres">
      <dgm:prSet presAssocID="{065E920A-05F9-4F46-BA28-332B9E6CE416}" presName="spacer" presStyleCnt="0"/>
      <dgm:spPr/>
    </dgm:pt>
    <dgm:pt modelId="{297D3905-4970-46C6-AEE8-1A6F799D9C2B}" type="pres">
      <dgm:prSet presAssocID="{396AA8B2-2F7B-47CC-B67B-391114B807B3}" presName="comp" presStyleCnt="0"/>
      <dgm:spPr/>
    </dgm:pt>
    <dgm:pt modelId="{65A92D70-C884-4099-B396-3B35C28A17E1}" type="pres">
      <dgm:prSet presAssocID="{396AA8B2-2F7B-47CC-B67B-391114B807B3}" presName="box" presStyleLbl="node1" presStyleIdx="4" presStyleCnt="6"/>
      <dgm:spPr/>
    </dgm:pt>
    <dgm:pt modelId="{8A48BDB9-573E-4C9A-8676-99C5961C3277}" type="pres">
      <dgm:prSet presAssocID="{396AA8B2-2F7B-47CC-B67B-391114B807B3}" presName="img" presStyleLbl="fgImgPlace1" presStyleIdx="4" presStyleCnt="6" custScaleX="65617" custScaleY="98774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9FE7027F-6A5B-4FEF-BA69-3401182CC69C}" type="pres">
      <dgm:prSet presAssocID="{396AA8B2-2F7B-47CC-B67B-391114B807B3}" presName="text" presStyleLbl="node1" presStyleIdx="4" presStyleCnt="6">
        <dgm:presLayoutVars>
          <dgm:bulletEnabled val="1"/>
        </dgm:presLayoutVars>
      </dgm:prSet>
      <dgm:spPr/>
    </dgm:pt>
    <dgm:pt modelId="{F776A233-4B8E-4F15-943E-142C541F7F51}" type="pres">
      <dgm:prSet presAssocID="{42955BA8-0DD3-4709-9BFD-BD2A5F6365A7}" presName="spacer" presStyleCnt="0"/>
      <dgm:spPr/>
    </dgm:pt>
    <dgm:pt modelId="{B53DCAF5-335B-45AC-ADA0-4EB471F0948E}" type="pres">
      <dgm:prSet presAssocID="{14A92905-9E8C-4795-ADFC-394F19C9650C}" presName="comp" presStyleCnt="0"/>
      <dgm:spPr/>
    </dgm:pt>
    <dgm:pt modelId="{1B158306-D1B5-4AA5-9679-F953DF81C196}" type="pres">
      <dgm:prSet presAssocID="{14A92905-9E8C-4795-ADFC-394F19C9650C}" presName="box" presStyleLbl="node1" presStyleIdx="5" presStyleCnt="6"/>
      <dgm:spPr/>
    </dgm:pt>
    <dgm:pt modelId="{0DFA757E-B1D7-447E-ADFB-06CF6E798A77}" type="pres">
      <dgm:prSet presAssocID="{14A92905-9E8C-4795-ADFC-394F19C9650C}" presName="img" presStyleLbl="fgImgPlace1" presStyleIdx="5" presStyleCnt="6" custScaleX="65617" custScaleY="98774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</dgm:pt>
    <dgm:pt modelId="{5C7794F9-2A07-4923-908B-A722BCDCF209}" type="pres">
      <dgm:prSet presAssocID="{14A92905-9E8C-4795-ADFC-394F19C9650C}" presName="text" presStyleLbl="node1" presStyleIdx="5" presStyleCnt="6">
        <dgm:presLayoutVars>
          <dgm:bulletEnabled val="1"/>
        </dgm:presLayoutVars>
      </dgm:prSet>
      <dgm:spPr/>
    </dgm:pt>
  </dgm:ptLst>
  <dgm:cxnLst>
    <dgm:cxn modelId="{13234005-6A8F-4053-9449-A2F95F6248FC}" type="presOf" srcId="{67FF5CED-EEE9-4985-B06E-EBA654FD816A}" destId="{CB58800F-26FF-4076-AE88-81AD5A8EFD33}" srcOrd="0" destOrd="0" presId="urn:microsoft.com/office/officeart/2005/8/layout/vList4"/>
    <dgm:cxn modelId="{5D113A22-3364-490C-8328-91A496633569}" type="presOf" srcId="{396AA8B2-2F7B-47CC-B67B-391114B807B3}" destId="{65A92D70-C884-4099-B396-3B35C28A17E1}" srcOrd="0" destOrd="0" presId="urn:microsoft.com/office/officeart/2005/8/layout/vList4"/>
    <dgm:cxn modelId="{8B91E330-083A-402C-B4A3-97227D689CB9}" srcId="{7BB1D905-F76D-4FC5-BCDA-C29067EF23F2}" destId="{D6CCF319-DA97-41BC-9F37-08EE280DBB92}" srcOrd="2" destOrd="0" parTransId="{21EDD42B-8143-4BBE-AB5E-A3AE7A429C22}" sibTransId="{25765858-D437-4C31-AB0A-A105323BF0AE}"/>
    <dgm:cxn modelId="{715FF133-C564-4BC2-BFCF-7D6D6B64E017}" srcId="{7BB1D905-F76D-4FC5-BCDA-C29067EF23F2}" destId="{47C62C80-86DD-4724-BAA8-6939DE469115}" srcOrd="3" destOrd="0" parTransId="{6D2BB7CD-9EB0-4313-87C0-3732A6B8B8FA}" sibTransId="{065E920A-05F9-4F46-BA28-332B9E6CE416}"/>
    <dgm:cxn modelId="{4C8A983C-6D7C-4D23-A776-D2AEC0B1BC3C}" type="presOf" srcId="{47C62C80-86DD-4724-BAA8-6939DE469115}" destId="{067C9822-F6DA-4421-B94C-80CA876B6DFB}" srcOrd="1" destOrd="0" presId="urn:microsoft.com/office/officeart/2005/8/layout/vList4"/>
    <dgm:cxn modelId="{6731023E-CFC6-4CD5-BF5A-E17234E65633}" srcId="{7BB1D905-F76D-4FC5-BCDA-C29067EF23F2}" destId="{67FF5CED-EEE9-4985-B06E-EBA654FD816A}" srcOrd="0" destOrd="0" parTransId="{5509F393-B55A-419B-A2B4-CBA53471DBEC}" sibTransId="{5C600C83-2D9C-44C5-9690-47A5F4879169}"/>
    <dgm:cxn modelId="{E842265D-0B9C-485A-91D8-EF7D92A33DA8}" type="presOf" srcId="{7BB1D905-F76D-4FC5-BCDA-C29067EF23F2}" destId="{C11FD6E2-3160-4E01-8550-81FC2E2EA6AD}" srcOrd="0" destOrd="0" presId="urn:microsoft.com/office/officeart/2005/8/layout/vList4"/>
    <dgm:cxn modelId="{1CF8F469-840C-47EE-BFDF-95ACB4A6D89F}" type="presOf" srcId="{D6CCF319-DA97-41BC-9F37-08EE280DBB92}" destId="{699B810C-2724-4490-8E00-7D7C0D5BBFB2}" srcOrd="0" destOrd="0" presId="urn:microsoft.com/office/officeart/2005/8/layout/vList4"/>
    <dgm:cxn modelId="{DCA90C6B-4248-4667-83A9-56AECE0F0E47}" type="presOf" srcId="{C38C85D6-B0E1-4E46-8138-743CAF5D5A9D}" destId="{E250DBF6-1A4E-4E11-B7DB-0A29FA8C8D39}" srcOrd="0" destOrd="0" presId="urn:microsoft.com/office/officeart/2005/8/layout/vList4"/>
    <dgm:cxn modelId="{AADC6A72-BDC3-49F3-9779-0E46EC504497}" type="presOf" srcId="{14A92905-9E8C-4795-ADFC-394F19C9650C}" destId="{1B158306-D1B5-4AA5-9679-F953DF81C196}" srcOrd="0" destOrd="0" presId="urn:microsoft.com/office/officeart/2005/8/layout/vList4"/>
    <dgm:cxn modelId="{A81BBE8B-04F7-419F-AEBF-D76495EE9F2A}" srcId="{7BB1D905-F76D-4FC5-BCDA-C29067EF23F2}" destId="{396AA8B2-2F7B-47CC-B67B-391114B807B3}" srcOrd="4" destOrd="0" parTransId="{FBA1B42C-0C79-491E-9B9D-D0B4B97574EB}" sibTransId="{42955BA8-0DD3-4709-9BFD-BD2A5F6365A7}"/>
    <dgm:cxn modelId="{F38B7B8F-BD8D-4BE1-9344-C7CACD51607E}" type="presOf" srcId="{14A92905-9E8C-4795-ADFC-394F19C9650C}" destId="{5C7794F9-2A07-4923-908B-A722BCDCF209}" srcOrd="1" destOrd="0" presId="urn:microsoft.com/office/officeart/2005/8/layout/vList4"/>
    <dgm:cxn modelId="{A131D096-0ABD-4DC9-999D-9DBD9A49F59E}" srcId="{7BB1D905-F76D-4FC5-BCDA-C29067EF23F2}" destId="{14A92905-9E8C-4795-ADFC-394F19C9650C}" srcOrd="5" destOrd="0" parTransId="{02C3C8C7-633C-4305-84DA-5C0BC72249C8}" sibTransId="{BFCE9A69-17F3-4E6B-9830-D1864AAE536A}"/>
    <dgm:cxn modelId="{85B9CBA3-23BB-4F8A-B111-992EDF950318}" type="presOf" srcId="{67FF5CED-EEE9-4985-B06E-EBA654FD816A}" destId="{F2131425-0755-4080-91D6-22EB2079ADD3}" srcOrd="1" destOrd="0" presId="urn:microsoft.com/office/officeart/2005/8/layout/vList4"/>
    <dgm:cxn modelId="{C9AB20B8-2C18-4810-8487-DC81D79CC20B}" type="presOf" srcId="{396AA8B2-2F7B-47CC-B67B-391114B807B3}" destId="{9FE7027F-6A5B-4FEF-BA69-3401182CC69C}" srcOrd="1" destOrd="0" presId="urn:microsoft.com/office/officeart/2005/8/layout/vList4"/>
    <dgm:cxn modelId="{1B6C67E4-6D1B-4E9B-8D01-C02B001676A4}" type="presOf" srcId="{C38C85D6-B0E1-4E46-8138-743CAF5D5A9D}" destId="{C9543F10-20CC-4326-9E8A-F4F091BAC766}" srcOrd="1" destOrd="0" presId="urn:microsoft.com/office/officeart/2005/8/layout/vList4"/>
    <dgm:cxn modelId="{15BA55EC-0C43-4FA4-8471-17935D83CEAD}" type="presOf" srcId="{47C62C80-86DD-4724-BAA8-6939DE469115}" destId="{F583CCFE-0FCF-4211-855F-A516AA68B5B9}" srcOrd="0" destOrd="0" presId="urn:microsoft.com/office/officeart/2005/8/layout/vList4"/>
    <dgm:cxn modelId="{E2D983F1-FA5E-4BDD-A798-ABD826D849B6}" srcId="{7BB1D905-F76D-4FC5-BCDA-C29067EF23F2}" destId="{C38C85D6-B0E1-4E46-8138-743CAF5D5A9D}" srcOrd="1" destOrd="0" parTransId="{CC941E73-6B8C-4166-BFF0-D5239E05C9E6}" sibTransId="{7A27F940-FFF3-44E9-A026-B34574A7B15D}"/>
    <dgm:cxn modelId="{D0476AF6-32CC-4EA9-BD5C-508EB953169C}" type="presOf" srcId="{D6CCF319-DA97-41BC-9F37-08EE280DBB92}" destId="{4AB35363-AD07-429F-B7BF-E83574E9A994}" srcOrd="1" destOrd="0" presId="urn:microsoft.com/office/officeart/2005/8/layout/vList4"/>
    <dgm:cxn modelId="{ABC93C61-6E3F-4E79-BA5D-48559C0A57EC}" type="presParOf" srcId="{C11FD6E2-3160-4E01-8550-81FC2E2EA6AD}" destId="{C98A8EA5-8672-46E8-898A-94382E882FD6}" srcOrd="0" destOrd="0" presId="urn:microsoft.com/office/officeart/2005/8/layout/vList4"/>
    <dgm:cxn modelId="{6A649638-9646-4A71-89D9-5E7A51100549}" type="presParOf" srcId="{C98A8EA5-8672-46E8-898A-94382E882FD6}" destId="{CB58800F-26FF-4076-AE88-81AD5A8EFD33}" srcOrd="0" destOrd="0" presId="urn:microsoft.com/office/officeart/2005/8/layout/vList4"/>
    <dgm:cxn modelId="{A306D57F-5A60-47E2-BCB1-327FE5EFEDC2}" type="presParOf" srcId="{C98A8EA5-8672-46E8-898A-94382E882FD6}" destId="{3DAA9A2D-FF45-4346-A5E7-745E8474051D}" srcOrd="1" destOrd="0" presId="urn:microsoft.com/office/officeart/2005/8/layout/vList4"/>
    <dgm:cxn modelId="{3C796904-4DA3-4620-BA27-ECCEEEB1B01E}" type="presParOf" srcId="{C98A8EA5-8672-46E8-898A-94382E882FD6}" destId="{F2131425-0755-4080-91D6-22EB2079ADD3}" srcOrd="2" destOrd="0" presId="urn:microsoft.com/office/officeart/2005/8/layout/vList4"/>
    <dgm:cxn modelId="{F6E7DD07-0E81-4237-A05A-F2F6D7DD7D8C}" type="presParOf" srcId="{C11FD6E2-3160-4E01-8550-81FC2E2EA6AD}" destId="{E1AAA651-D032-4004-9A2D-F6F497A2E86C}" srcOrd="1" destOrd="0" presId="urn:microsoft.com/office/officeart/2005/8/layout/vList4"/>
    <dgm:cxn modelId="{87249406-78B9-46BF-944E-3D296BC21A4B}" type="presParOf" srcId="{C11FD6E2-3160-4E01-8550-81FC2E2EA6AD}" destId="{66A18CF9-7A98-4445-855F-4750B57E554A}" srcOrd="2" destOrd="0" presId="urn:microsoft.com/office/officeart/2005/8/layout/vList4"/>
    <dgm:cxn modelId="{99CAA224-08C9-46F6-9D9E-806A1FEAEDF1}" type="presParOf" srcId="{66A18CF9-7A98-4445-855F-4750B57E554A}" destId="{E250DBF6-1A4E-4E11-B7DB-0A29FA8C8D39}" srcOrd="0" destOrd="0" presId="urn:microsoft.com/office/officeart/2005/8/layout/vList4"/>
    <dgm:cxn modelId="{DE2A967E-6742-4A97-9430-5F98CF17AE1D}" type="presParOf" srcId="{66A18CF9-7A98-4445-855F-4750B57E554A}" destId="{D04231D8-1232-4985-9851-532BE189A2F9}" srcOrd="1" destOrd="0" presId="urn:microsoft.com/office/officeart/2005/8/layout/vList4"/>
    <dgm:cxn modelId="{41CC3167-9381-4C4F-AD9A-D105CBB1F957}" type="presParOf" srcId="{66A18CF9-7A98-4445-855F-4750B57E554A}" destId="{C9543F10-20CC-4326-9E8A-F4F091BAC766}" srcOrd="2" destOrd="0" presId="urn:microsoft.com/office/officeart/2005/8/layout/vList4"/>
    <dgm:cxn modelId="{7A466DAC-6056-4659-9E66-E1168E197533}" type="presParOf" srcId="{C11FD6E2-3160-4E01-8550-81FC2E2EA6AD}" destId="{38C84B43-9D5D-4A14-888C-357786983685}" srcOrd="3" destOrd="0" presId="urn:microsoft.com/office/officeart/2005/8/layout/vList4"/>
    <dgm:cxn modelId="{249FE295-E5F0-413D-B37C-D9C0DA0E2544}" type="presParOf" srcId="{C11FD6E2-3160-4E01-8550-81FC2E2EA6AD}" destId="{8C3083F6-A75E-481B-BB46-420202657787}" srcOrd="4" destOrd="0" presId="urn:microsoft.com/office/officeart/2005/8/layout/vList4"/>
    <dgm:cxn modelId="{43BCDDCC-01AD-4E28-8611-75DA25837984}" type="presParOf" srcId="{8C3083F6-A75E-481B-BB46-420202657787}" destId="{699B810C-2724-4490-8E00-7D7C0D5BBFB2}" srcOrd="0" destOrd="0" presId="urn:microsoft.com/office/officeart/2005/8/layout/vList4"/>
    <dgm:cxn modelId="{DDF5462C-8A79-4D8B-B133-3B473DFBADE1}" type="presParOf" srcId="{8C3083F6-A75E-481B-BB46-420202657787}" destId="{9F423129-15A3-4795-8688-8A69C65B5C5B}" srcOrd="1" destOrd="0" presId="urn:microsoft.com/office/officeart/2005/8/layout/vList4"/>
    <dgm:cxn modelId="{F637B1A8-71A2-406D-A9DC-7D1A4E315710}" type="presParOf" srcId="{8C3083F6-A75E-481B-BB46-420202657787}" destId="{4AB35363-AD07-429F-B7BF-E83574E9A994}" srcOrd="2" destOrd="0" presId="urn:microsoft.com/office/officeart/2005/8/layout/vList4"/>
    <dgm:cxn modelId="{2E0C9AF6-9325-4BDA-A7CE-1C91B543C012}" type="presParOf" srcId="{C11FD6E2-3160-4E01-8550-81FC2E2EA6AD}" destId="{45830AD6-19C6-4158-9D53-421100E31456}" srcOrd="5" destOrd="0" presId="urn:microsoft.com/office/officeart/2005/8/layout/vList4"/>
    <dgm:cxn modelId="{D21ADED6-303B-4167-9E0C-FBA294040C96}" type="presParOf" srcId="{C11FD6E2-3160-4E01-8550-81FC2E2EA6AD}" destId="{1616540F-7C53-4EA5-8CA2-43CAD68300FE}" srcOrd="6" destOrd="0" presId="urn:microsoft.com/office/officeart/2005/8/layout/vList4"/>
    <dgm:cxn modelId="{C59BB2C3-8118-49B7-9198-C182BB5C742E}" type="presParOf" srcId="{1616540F-7C53-4EA5-8CA2-43CAD68300FE}" destId="{F583CCFE-0FCF-4211-855F-A516AA68B5B9}" srcOrd="0" destOrd="0" presId="urn:microsoft.com/office/officeart/2005/8/layout/vList4"/>
    <dgm:cxn modelId="{347C933E-DEE9-4036-B62E-3132749D72E1}" type="presParOf" srcId="{1616540F-7C53-4EA5-8CA2-43CAD68300FE}" destId="{622C9959-40EC-41E7-BC99-6523313729A1}" srcOrd="1" destOrd="0" presId="urn:microsoft.com/office/officeart/2005/8/layout/vList4"/>
    <dgm:cxn modelId="{D2752E90-B039-4B5A-9C89-8B43FBD74C93}" type="presParOf" srcId="{1616540F-7C53-4EA5-8CA2-43CAD68300FE}" destId="{067C9822-F6DA-4421-B94C-80CA876B6DFB}" srcOrd="2" destOrd="0" presId="urn:microsoft.com/office/officeart/2005/8/layout/vList4"/>
    <dgm:cxn modelId="{F89C5925-5006-4B1C-9959-9F73F28C88C8}" type="presParOf" srcId="{C11FD6E2-3160-4E01-8550-81FC2E2EA6AD}" destId="{979440C8-3CAA-437F-9441-F1199E00B8B4}" srcOrd="7" destOrd="0" presId="urn:microsoft.com/office/officeart/2005/8/layout/vList4"/>
    <dgm:cxn modelId="{F894C900-1567-439E-A776-D5DF82B624AA}" type="presParOf" srcId="{C11FD6E2-3160-4E01-8550-81FC2E2EA6AD}" destId="{297D3905-4970-46C6-AEE8-1A6F799D9C2B}" srcOrd="8" destOrd="0" presId="urn:microsoft.com/office/officeart/2005/8/layout/vList4"/>
    <dgm:cxn modelId="{B8DB08BE-AE3A-44FF-BA74-5B408E9339AC}" type="presParOf" srcId="{297D3905-4970-46C6-AEE8-1A6F799D9C2B}" destId="{65A92D70-C884-4099-B396-3B35C28A17E1}" srcOrd="0" destOrd="0" presId="urn:microsoft.com/office/officeart/2005/8/layout/vList4"/>
    <dgm:cxn modelId="{B3A11112-9211-4D4B-B65C-D164EA7E30DA}" type="presParOf" srcId="{297D3905-4970-46C6-AEE8-1A6F799D9C2B}" destId="{8A48BDB9-573E-4C9A-8676-99C5961C3277}" srcOrd="1" destOrd="0" presId="urn:microsoft.com/office/officeart/2005/8/layout/vList4"/>
    <dgm:cxn modelId="{3B0B6F2C-A8A5-4C5A-9BD8-817A07DBB6DB}" type="presParOf" srcId="{297D3905-4970-46C6-AEE8-1A6F799D9C2B}" destId="{9FE7027F-6A5B-4FEF-BA69-3401182CC69C}" srcOrd="2" destOrd="0" presId="urn:microsoft.com/office/officeart/2005/8/layout/vList4"/>
    <dgm:cxn modelId="{25E3AA9D-14D2-4563-ADC9-EE6E9DE6BA4F}" type="presParOf" srcId="{C11FD6E2-3160-4E01-8550-81FC2E2EA6AD}" destId="{F776A233-4B8E-4F15-943E-142C541F7F51}" srcOrd="9" destOrd="0" presId="urn:microsoft.com/office/officeart/2005/8/layout/vList4"/>
    <dgm:cxn modelId="{5E5174E6-7B30-4026-9B55-808226D92133}" type="presParOf" srcId="{C11FD6E2-3160-4E01-8550-81FC2E2EA6AD}" destId="{B53DCAF5-335B-45AC-ADA0-4EB471F0948E}" srcOrd="10" destOrd="0" presId="urn:microsoft.com/office/officeart/2005/8/layout/vList4"/>
    <dgm:cxn modelId="{719F784C-324A-446C-A681-12A773B2105C}" type="presParOf" srcId="{B53DCAF5-335B-45AC-ADA0-4EB471F0948E}" destId="{1B158306-D1B5-4AA5-9679-F953DF81C196}" srcOrd="0" destOrd="0" presId="urn:microsoft.com/office/officeart/2005/8/layout/vList4"/>
    <dgm:cxn modelId="{F7EC101A-4826-4A47-8137-190E545AEEE6}" type="presParOf" srcId="{B53DCAF5-335B-45AC-ADA0-4EB471F0948E}" destId="{0DFA757E-B1D7-447E-ADFB-06CF6E798A77}" srcOrd="1" destOrd="0" presId="urn:microsoft.com/office/officeart/2005/8/layout/vList4"/>
    <dgm:cxn modelId="{3505AEE2-FF24-4176-84BF-2AAEAAE3E80D}" type="presParOf" srcId="{B53DCAF5-335B-45AC-ADA0-4EB471F0948E}" destId="{5C7794F9-2A07-4923-908B-A722BCDCF209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8800F-26FF-4076-AE88-81AD5A8EFD33}">
      <dsp:nvSpPr>
        <dsp:cNvPr id="0" name=""/>
        <dsp:cNvSpPr/>
      </dsp:nvSpPr>
      <dsp:spPr>
        <a:xfrm>
          <a:off x="0" y="0"/>
          <a:ext cx="5695950" cy="597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sz="1100" kern="1200"/>
            <a:t>東京スカイツリー展望回廊＆展望デッキ</a:t>
          </a:r>
          <a:br>
            <a:rPr lang="en-US" altLang="ja-JP" sz="1100" kern="1200"/>
          </a:br>
          <a:r>
            <a:rPr lang="ja-JP" sz="1100" kern="1200"/>
            <a:t>（地上</a:t>
          </a:r>
          <a:r>
            <a:rPr lang="en-US" sz="1100" kern="1200"/>
            <a:t>450</a:t>
          </a:r>
          <a:r>
            <a:rPr lang="ja-JP" sz="1100" kern="1200"/>
            <a:t>ｍの宮中散歩＆地上</a:t>
          </a:r>
          <a:r>
            <a:rPr lang="en-US" sz="1100" kern="1200"/>
            <a:t>350</a:t>
          </a:r>
          <a:r>
            <a:rPr lang="ja-JP" sz="1100" kern="1200"/>
            <a:t>ｍからの展望　</a:t>
          </a:r>
          <a:r>
            <a:rPr lang="en-US" sz="1100" kern="1200"/>
            <a:t>90</a:t>
          </a:r>
          <a:r>
            <a:rPr lang="ja-JP" sz="1100" kern="1200"/>
            <a:t>分）</a:t>
          </a:r>
          <a:endParaRPr kumimoji="1" lang="ja-JP" altLang="en-US" sz="1100" kern="1200"/>
        </a:p>
      </dsp:txBody>
      <dsp:txXfrm>
        <a:off x="1198963" y="0"/>
        <a:ext cx="4496986" cy="597730"/>
      </dsp:txXfrm>
    </dsp:sp>
    <dsp:sp modelId="{3DAA9A2D-FF45-4346-A5E7-745E8474051D}">
      <dsp:nvSpPr>
        <dsp:cNvPr id="0" name=""/>
        <dsp:cNvSpPr/>
      </dsp:nvSpPr>
      <dsp:spPr>
        <a:xfrm>
          <a:off x="255616" y="44538"/>
          <a:ext cx="747502" cy="50865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2000" b="-42000"/>
          </a:stretch>
        </a:blip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250DBF6-1A4E-4E11-B7DB-0A29FA8C8D39}">
      <dsp:nvSpPr>
        <dsp:cNvPr id="0" name=""/>
        <dsp:cNvSpPr/>
      </dsp:nvSpPr>
      <dsp:spPr>
        <a:xfrm>
          <a:off x="0" y="657504"/>
          <a:ext cx="5695950" cy="597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sz="1100" kern="1200"/>
            <a:t>東京ソラマチ（自由散策　</a:t>
          </a:r>
          <a:r>
            <a:rPr lang="en-US" sz="1100" kern="1200"/>
            <a:t>40</a:t>
          </a:r>
          <a:r>
            <a:rPr lang="ja-JP" sz="1100" kern="1200"/>
            <a:t>分）</a:t>
          </a:r>
          <a:endParaRPr lang="ja-JP" altLang="en-US" sz="1100" kern="1200"/>
        </a:p>
      </dsp:txBody>
      <dsp:txXfrm>
        <a:off x="1198963" y="657504"/>
        <a:ext cx="4496986" cy="597730"/>
      </dsp:txXfrm>
    </dsp:sp>
    <dsp:sp modelId="{D04231D8-1232-4985-9851-532BE189A2F9}">
      <dsp:nvSpPr>
        <dsp:cNvPr id="0" name=""/>
        <dsp:cNvSpPr/>
      </dsp:nvSpPr>
      <dsp:spPr>
        <a:xfrm>
          <a:off x="255616" y="702042"/>
          <a:ext cx="747502" cy="50865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99B810C-2724-4490-8E00-7D7C0D5BBFB2}">
      <dsp:nvSpPr>
        <dsp:cNvPr id="0" name=""/>
        <dsp:cNvSpPr/>
      </dsp:nvSpPr>
      <dsp:spPr>
        <a:xfrm>
          <a:off x="0" y="1315008"/>
          <a:ext cx="5695950" cy="597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sz="1100" kern="1200"/>
            <a:t>浅草観音と仲見世（自由散策　</a:t>
          </a:r>
          <a:r>
            <a:rPr lang="en-US" sz="1100" kern="1200"/>
            <a:t>50</a:t>
          </a:r>
          <a:r>
            <a:rPr lang="ja-JP" sz="1100" kern="1200"/>
            <a:t>分）</a:t>
          </a:r>
          <a:endParaRPr kumimoji="1" lang="ja-JP" altLang="en-US" sz="1100" kern="1200"/>
        </a:p>
      </dsp:txBody>
      <dsp:txXfrm>
        <a:off x="1198963" y="1315008"/>
        <a:ext cx="4496986" cy="597730"/>
      </dsp:txXfrm>
    </dsp:sp>
    <dsp:sp modelId="{9F423129-15A3-4795-8688-8A69C65B5C5B}">
      <dsp:nvSpPr>
        <dsp:cNvPr id="0" name=""/>
        <dsp:cNvSpPr/>
      </dsp:nvSpPr>
      <dsp:spPr>
        <a:xfrm>
          <a:off x="255616" y="1377712"/>
          <a:ext cx="747502" cy="47232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583CCFE-0FCF-4211-855F-A516AA68B5B9}">
      <dsp:nvSpPr>
        <dsp:cNvPr id="0" name=""/>
        <dsp:cNvSpPr/>
      </dsp:nvSpPr>
      <dsp:spPr>
        <a:xfrm>
          <a:off x="0" y="1972512"/>
          <a:ext cx="5695950" cy="597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/>
            <a:t>TOKYO</a:t>
          </a:r>
          <a:r>
            <a:rPr kumimoji="1" lang="ja-JP" altLang="en-US" sz="1100" kern="1200"/>
            <a:t>湾岸ドライブ</a:t>
          </a:r>
          <a:endParaRPr kumimoji="1" lang="en-US" altLang="ja-JP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/>
            <a:t>（レインボーブリッジ→葛西臨海公園→東京ディズニーリゾート）</a:t>
          </a:r>
        </a:p>
      </dsp:txBody>
      <dsp:txXfrm>
        <a:off x="1198963" y="1972512"/>
        <a:ext cx="4496986" cy="597730"/>
      </dsp:txXfrm>
    </dsp:sp>
    <dsp:sp modelId="{622C9959-40EC-41E7-BC99-6523313729A1}">
      <dsp:nvSpPr>
        <dsp:cNvPr id="0" name=""/>
        <dsp:cNvSpPr/>
      </dsp:nvSpPr>
      <dsp:spPr>
        <a:xfrm>
          <a:off x="255685" y="2035216"/>
          <a:ext cx="747365" cy="47232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9000" b="-39000"/>
          </a:stretch>
        </a:blip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5A92D70-C884-4099-B396-3B35C28A17E1}">
      <dsp:nvSpPr>
        <dsp:cNvPr id="0" name=""/>
        <dsp:cNvSpPr/>
      </dsp:nvSpPr>
      <dsp:spPr>
        <a:xfrm>
          <a:off x="0" y="2630016"/>
          <a:ext cx="5695950" cy="597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sz="1100" kern="1200"/>
            <a:t>昼食　</a:t>
          </a:r>
          <a:r>
            <a:rPr lang="ja-JP" altLang="en-US" sz="1100" kern="1200"/>
            <a:t>シュラトン・グランデ・トーキョウベイ・ホテル「グランカフェ</a:t>
          </a:r>
          <a:r>
            <a:rPr lang="ja-JP" sz="1100" kern="1200"/>
            <a:t>」ブッフェの昼食</a:t>
          </a:r>
          <a:r>
            <a:rPr lang="en-US" sz="1100" kern="1200"/>
            <a:t>60</a:t>
          </a:r>
          <a:r>
            <a:rPr lang="ja-JP" sz="1100" kern="1200"/>
            <a:t>分</a:t>
          </a:r>
          <a:endParaRPr kumimoji="1" lang="ja-JP" altLang="en-US" sz="1100" kern="1200"/>
        </a:p>
      </dsp:txBody>
      <dsp:txXfrm>
        <a:off x="1198963" y="2630016"/>
        <a:ext cx="4496986" cy="597730"/>
      </dsp:txXfrm>
    </dsp:sp>
    <dsp:sp modelId="{8A48BDB9-573E-4C9A-8676-99C5961C3277}">
      <dsp:nvSpPr>
        <dsp:cNvPr id="0" name=""/>
        <dsp:cNvSpPr/>
      </dsp:nvSpPr>
      <dsp:spPr>
        <a:xfrm>
          <a:off x="255616" y="2692720"/>
          <a:ext cx="747502" cy="47232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B158306-D1B5-4AA5-9679-F953DF81C196}">
      <dsp:nvSpPr>
        <dsp:cNvPr id="0" name=""/>
        <dsp:cNvSpPr/>
      </dsp:nvSpPr>
      <dsp:spPr>
        <a:xfrm>
          <a:off x="0" y="3287520"/>
          <a:ext cx="5695950" cy="597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sz="1100" kern="1200"/>
            <a:t>銀座ドライブ（歌舞伎座</a:t>
          </a:r>
          <a:r>
            <a:rPr lang="en-US" sz="1100" kern="1200"/>
            <a:t>=</a:t>
          </a:r>
          <a:r>
            <a:rPr lang="ja-JP" sz="1100" kern="1200"/>
            <a:t>銀座）</a:t>
          </a:r>
          <a:r>
            <a:rPr lang="ja-JP" altLang="en-US" sz="1100" kern="1200"/>
            <a:t>　⇒東京駅着</a:t>
          </a:r>
          <a:endParaRPr kumimoji="1" lang="ja-JP" altLang="en-US" sz="1100" kern="1200"/>
        </a:p>
      </dsp:txBody>
      <dsp:txXfrm>
        <a:off x="1198963" y="3287520"/>
        <a:ext cx="4496986" cy="597730"/>
      </dsp:txXfrm>
    </dsp:sp>
    <dsp:sp modelId="{0DFA757E-B1D7-447E-ADFB-06CF6E798A77}">
      <dsp:nvSpPr>
        <dsp:cNvPr id="0" name=""/>
        <dsp:cNvSpPr/>
      </dsp:nvSpPr>
      <dsp:spPr>
        <a:xfrm>
          <a:off x="255616" y="3350224"/>
          <a:ext cx="747502" cy="47232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原田千津子</dc:creator>
  <cp:keywords/>
  <dc:description/>
  <cp:lastModifiedBy>濱谷自宅PC</cp:lastModifiedBy>
  <cp:revision>2</cp:revision>
  <cp:lastPrinted>2018-01-21T09:24:00Z</cp:lastPrinted>
  <dcterms:created xsi:type="dcterms:W3CDTF">2018-01-22T08:26:00Z</dcterms:created>
  <dcterms:modified xsi:type="dcterms:W3CDTF">2018-01-22T08:26:00Z</dcterms:modified>
</cp:coreProperties>
</file>